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0" w:rsidRDefault="00584D60" w:rsidP="00584D60">
      <w:pPr>
        <w:pStyle w:val="font8"/>
        <w:rPr>
          <w:b/>
        </w:rPr>
      </w:pPr>
      <w:r w:rsidRPr="00584D60">
        <w:rPr>
          <w:b/>
        </w:rPr>
        <w:t xml:space="preserve">УРОК </w:t>
      </w:r>
      <w:r w:rsidR="00EE7FC0">
        <w:rPr>
          <w:b/>
        </w:rPr>
        <w:t>1</w:t>
      </w:r>
      <w:r w:rsidR="001939CB">
        <w:rPr>
          <w:b/>
        </w:rPr>
        <w:t>8</w:t>
      </w:r>
      <w:r w:rsidRPr="00584D60">
        <w:rPr>
          <w:b/>
        </w:rPr>
        <w:t xml:space="preserve">. </w:t>
      </w:r>
      <w:r w:rsidR="001939CB">
        <w:rPr>
          <w:b/>
        </w:rPr>
        <w:t>МОЛИТВА ДУХОМ НА ЯЗЫКАХ</w:t>
      </w:r>
      <w:r w:rsidR="00B27D79">
        <w:rPr>
          <w:b/>
        </w:rPr>
        <w:t>.</w:t>
      </w:r>
    </w:p>
    <w:p w:rsidR="001939CB" w:rsidRDefault="001939CB" w:rsidP="00584D60">
      <w:pPr>
        <w:pStyle w:val="font8"/>
        <w:rPr>
          <w:b/>
        </w:rPr>
      </w:pPr>
      <w:r>
        <w:t>Апостол Павел говорит: «Кто говорит на незнакомом языке, тот говорит не людям, а Богу». Иногда мы молимся и говорим так красиво. Но когда ты молишься на ином языке, ты говоришь не людям, а Богу, потому что никто не понимает тебя. Ты тайны говоришь духом. Кто пренебрегает молитвой духом, он пренебрегает тайнами. Какими же тайнами мы можем делиться, когда молимся духом? Во-первых, мы открываем Богу тайны своего духа – то, что мы даже сами о себе не знаем. Человек не знает, что в человеке, кроме духа человеческого, живущего в нем. Петр не знал себя. Все, что он мог делать – только кичиться, бить себя в грудь, думая, что никогда не отречется. Он себя не знал, он правду говорил. Он, действительно, верил, что никогда не предаст Иисуса. Но его хватило только на «одно ухо». Человек не знает себя. И когда мы говорим на языках, то говорим тайны о себе, мы говорим о своих мотивах, слабостях, раскрываем свой дух. Также тот, кто выходит уже за пределы самого себя, может говорить тайны духом не только о себе, но также о духовном мире. Дьявол не понимает, о чем идет речь, люди не понимают, но Бог понимает.</w:t>
      </w:r>
      <w:r>
        <w:t xml:space="preserve"> </w:t>
      </w:r>
      <w:r>
        <w:t>Ангелы пришли на землю Лотову, чтобы убедиться, точно ли так то, что земля вопиет о злодеяниях Содома и Гоморры. Они пришли, чтобы посмотреть и сообщить Богу, соответствует ли вопль земли действительности. И когда мы здесь, на вражьей территории, начинаем молиться в духе, то открываем Богу тайны о ситуациях, которые происходят вокруг нас. В Исаии написано: «Долго молчал Я, терпел, удерживался; теперь буду кричать, как рождающая, буду разрушать и поглощать всё» (Исаия 42:14). Духовная молитва должна быть агрессивна. Мы можем прорываться в молитве. Помню, как мы беседовали с братом Иваном, который уже в вечности, он стоял в советском апокалипсисе. Однажды его допрашивал Андропов. Я сам слышал от него, как он молился: он говорил, как уходил на мо</w:t>
      </w:r>
      <w:r>
        <w:t>литву и исчезал, входил в иссту</w:t>
      </w:r>
      <w:r>
        <w:t>пление на несколько часов и когда возвращался в тело, было уже около 5-6 утра. Когда он на несколько часов уходил в духе, то там воинствовал с силами зла, потом возвращался в тело, час спал и шел на работу. Есть агрессивная молитва</w:t>
      </w:r>
      <w:r>
        <w:t xml:space="preserve"> духом, духовные роды. Большин</w:t>
      </w:r>
      <w:r>
        <w:t>ство христиан не знает о том, что такое духовные роды. Но есть молитва духовных родов, когда что-то рождается из молитвы духом. Павел говорит: «Я в муках рождения доколе не изобразится в вас Христос». Это также о духовных родах. Я хочу вас вдохновить, чтобы вы могли переживать духовные муки рождения, когда дух входит в такие сферы, когда языки становятся не актуальными. Это уже «</w:t>
      </w:r>
      <w:r>
        <w:t xml:space="preserve">воздыхания </w:t>
      </w:r>
      <w:r>
        <w:t>неизреченные». Такие воздыхания переживали многие святые.</w:t>
      </w:r>
      <w:r>
        <w:t xml:space="preserve"> </w:t>
      </w:r>
      <w:r>
        <w:t>Один из свидетелей рассказывал, как он молился с Эваном Робертсом. Он сказал, что, если бы не имя человека и не уважение к нему, то он бы соблазнился: так больно и так неудобовразумительно было смотреть, как молился Эван Робертс. Он молился так, что невозможно было душевному человеку вынести это. Плотскому невозможно принять такой молитвы.</w:t>
      </w:r>
      <w:r>
        <w:br/>
        <w:t>Вот что такое духовная молитва. Проехав по Европе, я увидел в некоторых церквях, что они стесняются молиться духом, а некоторые уже и не могут. Люди угашенные, дух спящий… Так не должно быть. Церковь Божья должна взрываться молитвой в духе.</w:t>
      </w:r>
      <w:r>
        <w:br/>
        <w:t>Я сегодня призываю вас, с этого начинается пятидесятническое движение: молитесь духо</w:t>
      </w:r>
      <w:r>
        <w:t xml:space="preserve">м. Если мы оставили это, то нам </w:t>
      </w:r>
      <w:r>
        <w:t xml:space="preserve">нужно вернуться к главному. Если человек занимается спортом, он должен быть спортивным. Духовный человек должен иметь сильную молитву в духе. Ты можешь быть пророком или у тебя может быть тончайшее словознание, но ты не можешь не молиться духом. Ты можешь исцелять, но ты не можешь не молиться духом. Эта тема нуждается в более глубоком погружении. Можно молиться разными языками и расширять свои способности. Я помню, как к сестре Тане пришла одна сестра, и она молилась такими красивыми иными языками, что сестра наша взгрустнула и сказала: «Ну, какие у нее красивые иные языки, а у меня такие примитивные!» И когда та ушла, Дух сошел на </w:t>
      </w:r>
      <w:r>
        <w:t xml:space="preserve">сестру </w:t>
      </w:r>
      <w:r>
        <w:t>Таню, она стала танцевать и такими же красивыми языками молиться. Произошла какая-то активация.</w:t>
      </w:r>
      <w:r>
        <w:t xml:space="preserve"> </w:t>
      </w:r>
      <w:r>
        <w:t xml:space="preserve">Мы можем молиться </w:t>
      </w:r>
      <w:r>
        <w:lastRenderedPageBreak/>
        <w:t>разными языками. Помню, перед тем, как мы поехали в Испанию служить там, у меня был целый период, когда я молился на чи</w:t>
      </w:r>
      <w:r>
        <w:t xml:space="preserve">стейшем испанском диалекте. Это </w:t>
      </w:r>
      <w:r>
        <w:t>было что-то невероятное! Я просто наслаждался. Все в рифму, древним наречием. Мы можем менять иные наречия. Мы дол</w:t>
      </w:r>
      <w:r>
        <w:t xml:space="preserve">жны упражняться </w:t>
      </w:r>
      <w:r>
        <w:t>в этом. Мы должны расширять свой диапазон. Это не значит, что молиться в силе означает молиться в красоте. Есть Псалмы, в которых явно слышен прорыв. Например, мы читаем девяностый Псалом, и он не то, чтобы красивый, он «прорывной». Мы провозглашаем прорывы.</w:t>
      </w:r>
      <w:r>
        <w:br/>
        <w:t>А есть псалмы красивые, витиеватые. Это песнь о Царе, о Котором язык псалмопевца говорит, как «трость скорописца». Мы можем наслаждаться красотой молитвы на языках. Но дело не в наречиях, а в продв</w:t>
      </w:r>
      <w:r>
        <w:t xml:space="preserve">ижении Царства, когда мы просто </w:t>
      </w:r>
      <w:r>
        <w:t>рычим и прорываемся. Есть разная скорость у молитвы на языках, как разные сверла: тонким сверлом можно</w:t>
      </w:r>
      <w:r>
        <w:t xml:space="preserve"> просверлить то, что невозможно </w:t>
      </w:r>
      <w:r>
        <w:t>просверлить толстым. И нам нужно использовать наши буры в духе и прорубать, и просекать, как молния или как молот. Мы все это можем делать молитвой духом. Высвобождайте дух, потому что дух молитвы – это дух силы. Помню, как однажды сестра</w:t>
      </w:r>
      <w:r>
        <w:t xml:space="preserve"> Таня, старица, в молитве духом </w:t>
      </w:r>
      <w:r>
        <w:t>подошла ко мне на коленях и стала махать кулаком: «Я выбью из тебя эту грусть, эту печаль. Ты почему печальный? Прекращай!» Молитва на языках в духе вышибет из тебя депрессию, человеческую премудрость и глубину. Нам не надо быть глубокими, нам надо быть простыми, надо быть радостными, опасными, и все это делает молитв</w:t>
      </w:r>
      <w:r>
        <w:t xml:space="preserve">а на языках. Научитесь молиться </w:t>
      </w:r>
      <w:r>
        <w:t>агрессивно. Украшайте свою молитву наречиями. Я помню, как мы молились около трёх часов, и вдруг у всех пошли китайские зыки! Мы стали скакать, прыгать, а пророк закричал: «Дети мои, Китай пробудился!», – он увидел в духе трещину в стене. Это мы сделали трещину, потому что кричали на китайских языках. Украшайте, раздвигайте свои пределы и прорывайтесь вперед с этим молотом Божьим. Роды, вопли, воздыхания в Духе</w:t>
      </w:r>
      <w:r>
        <w:t xml:space="preserve"> Святом. Раздвигайте молитву на </w:t>
      </w:r>
      <w:bookmarkStart w:id="0" w:name="_GoBack"/>
      <w:bookmarkEnd w:id="0"/>
      <w:r>
        <w:t>языках. Придет время, когда вы можете ее вообще потерять. Нашим городам не нужна еще одна проповедь, им нужен прорыв!</w:t>
      </w:r>
    </w:p>
    <w:sectPr w:rsidR="001939C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B7" w:rsidRDefault="002750B7" w:rsidP="00C34D95">
      <w:pPr>
        <w:spacing w:after="0" w:line="240" w:lineRule="auto"/>
      </w:pPr>
      <w:r>
        <w:separator/>
      </w:r>
    </w:p>
  </w:endnote>
  <w:endnote w:type="continuationSeparator" w:id="0">
    <w:p w:rsidR="002750B7" w:rsidRDefault="002750B7" w:rsidP="00C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99" w:rsidRDefault="00C34D9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7236460</wp:posOffset>
              </wp:positionV>
              <wp:extent cx="173990" cy="139700"/>
              <wp:effectExtent l="0" t="0" r="190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99" w:rsidRDefault="00794564">
                          <w:pPr>
                            <w:spacing w:after="0" w:line="207" w:lineRule="exact"/>
                            <w:ind w:left="20" w:right="-47"/>
                            <w:rPr>
                              <w:rFonts w:ascii="OCR_OneCTT" w:eastAsia="OCR_OneCTT" w:hAnsi="OCR_OneCTT" w:cs="OCR_OneCT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CR_OneCTT" w:eastAsia="OCR_OneCTT" w:hAnsi="OCR_OneCTT" w:cs="OCR_OneCTT"/>
                              <w:color w:val="231F20"/>
                              <w:sz w:val="18"/>
                              <w:szCs w:val="18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69.4pt;margin-top:569.8pt;width:13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" filled="f" stroked="f">
              <v:textbox inset="0,0,0,0">
                <w:txbxContent>
                  <w:p w:rsidR="00A91C99" w:rsidRDefault="00794564">
                    <w:pPr>
                      <w:spacing w:after="0" w:line="207" w:lineRule="exact"/>
                      <w:ind w:left="20" w:right="-47"/>
                      <w:rPr>
                        <w:rFonts w:ascii="OCR_OneCTT" w:eastAsia="OCR_OneCTT" w:hAnsi="OCR_OneCTT" w:cs="OCR_OneCTT"/>
                        <w:sz w:val="18"/>
                        <w:szCs w:val="18"/>
                      </w:rPr>
                    </w:pPr>
                    <w:r>
                      <w:rPr>
                        <w:rFonts w:ascii="OCR_OneCTT" w:eastAsia="OCR_OneCTT" w:hAnsi="OCR_OneCTT" w:cs="OCR_OneCTT"/>
                        <w:color w:val="231F20"/>
                        <w:sz w:val="18"/>
                        <w:szCs w:val="18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ECCEAF617714DE39A12163267B188D9"/>
      </w:placeholder>
      <w:temporary/>
      <w:showingPlcHdr/>
      <w15:appearance w15:val="hidden"/>
    </w:sdtPr>
    <w:sdtEndPr/>
    <w:sdtContent>
      <w:p w:rsidR="00C34D95" w:rsidRDefault="00C34D95">
        <w:pPr>
          <w:pStyle w:val="a5"/>
        </w:pPr>
        <w:r>
          <w:rPr>
            <w:lang w:val="ru-RU"/>
          </w:rPr>
          <w:t>[Введите текст]</w:t>
        </w:r>
      </w:p>
    </w:sdtContent>
  </w:sdt>
  <w:p w:rsidR="00A91C99" w:rsidRDefault="002750B7" w:rsidP="00C34D95">
    <w:pPr>
      <w:tabs>
        <w:tab w:val="right" w:pos="672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B7" w:rsidRDefault="002750B7" w:rsidP="00C34D95">
      <w:pPr>
        <w:spacing w:after="0" w:line="240" w:lineRule="auto"/>
      </w:pPr>
      <w:r>
        <w:separator/>
      </w:r>
    </w:p>
  </w:footnote>
  <w:footnote w:type="continuationSeparator" w:id="0">
    <w:p w:rsidR="002750B7" w:rsidRDefault="002750B7" w:rsidP="00C3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F"/>
    <w:rsid w:val="0002088B"/>
    <w:rsid w:val="00042AE3"/>
    <w:rsid w:val="001939CB"/>
    <w:rsid w:val="002750B7"/>
    <w:rsid w:val="00304EB3"/>
    <w:rsid w:val="003846C1"/>
    <w:rsid w:val="003C2EDB"/>
    <w:rsid w:val="00584D60"/>
    <w:rsid w:val="0066460B"/>
    <w:rsid w:val="007046D3"/>
    <w:rsid w:val="00761D73"/>
    <w:rsid w:val="00794564"/>
    <w:rsid w:val="00857A47"/>
    <w:rsid w:val="009D3BC9"/>
    <w:rsid w:val="00A1681F"/>
    <w:rsid w:val="00A51CDB"/>
    <w:rsid w:val="00B05C85"/>
    <w:rsid w:val="00B27D79"/>
    <w:rsid w:val="00BB1B37"/>
    <w:rsid w:val="00C329DA"/>
    <w:rsid w:val="00C34D95"/>
    <w:rsid w:val="00C46550"/>
    <w:rsid w:val="00E92645"/>
    <w:rsid w:val="00EE7FC0"/>
    <w:rsid w:val="00F27DEA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067DD-55C0-44CC-BFA8-56CB047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9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D95"/>
    <w:rPr>
      <w:lang w:val="en-US"/>
    </w:rPr>
  </w:style>
  <w:style w:type="paragraph" w:styleId="a5">
    <w:name w:val="footer"/>
    <w:basedOn w:val="a"/>
    <w:link w:val="a6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D95"/>
    <w:rPr>
      <w:lang w:val="en-US"/>
    </w:rPr>
  </w:style>
  <w:style w:type="paragraph" w:customStyle="1" w:styleId="font8">
    <w:name w:val="font_8"/>
    <w:basedOn w:val="a"/>
    <w:rsid w:val="00584D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CEAF617714DE39A12163267B18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C7DE3-FDC4-4D95-B3B7-FE8821D0A57E}"/>
      </w:docPartPr>
      <w:docPartBody>
        <w:p w:rsidR="00FC4AC3" w:rsidRDefault="00340655" w:rsidP="00340655">
          <w:pPr>
            <w:pStyle w:val="1ECCEAF617714DE39A12163267B188D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5"/>
    <w:rsid w:val="00040AA3"/>
    <w:rsid w:val="000E24E9"/>
    <w:rsid w:val="00340655"/>
    <w:rsid w:val="008C7C6F"/>
    <w:rsid w:val="009168D8"/>
    <w:rsid w:val="009B4024"/>
    <w:rsid w:val="00AF167D"/>
    <w:rsid w:val="00B476AF"/>
    <w:rsid w:val="00B92B11"/>
    <w:rsid w:val="00D24DF9"/>
    <w:rsid w:val="00DF44BB"/>
    <w:rsid w:val="00F454B8"/>
    <w:rsid w:val="00F704EC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EAF617714DE39A12163267B188D9">
    <w:name w:val="1ECCEAF617714DE39A12163267B188D9"/>
    <w:rsid w:val="0034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22</cp:revision>
  <dcterms:created xsi:type="dcterms:W3CDTF">2018-12-27T01:29:00Z</dcterms:created>
  <dcterms:modified xsi:type="dcterms:W3CDTF">2018-12-27T06:26:00Z</dcterms:modified>
</cp:coreProperties>
</file>