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95" w:rsidRPr="00E3037C" w:rsidRDefault="00C34D95" w:rsidP="00C34D95">
      <w:pPr>
        <w:spacing w:after="0" w:line="434" w:lineRule="exact"/>
        <w:ind w:left="267" w:right="1449"/>
        <w:jc w:val="both"/>
        <w:rPr>
          <w:rFonts w:ascii="OCR_OneCTT" w:eastAsia="OCR_OneCTT" w:hAnsi="OCR_OneCTT" w:cs="OCR_OneCTT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597535</wp:posOffset>
            </wp:positionH>
            <wp:positionV relativeFrom="paragraph">
              <wp:posOffset>62230</wp:posOffset>
            </wp:positionV>
            <wp:extent cx="1445895" cy="166370"/>
            <wp:effectExtent l="0" t="0" r="1905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2232025</wp:posOffset>
                </wp:positionH>
                <wp:positionV relativeFrom="paragraph">
                  <wp:posOffset>62230</wp:posOffset>
                </wp:positionV>
                <wp:extent cx="108585" cy="166370"/>
                <wp:effectExtent l="3175" t="6985" r="2540" b="762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66370"/>
                          <a:chOff x="3515" y="98"/>
                          <a:chExt cx="171" cy="262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520" y="103"/>
                            <a:ext cx="161" cy="252"/>
                            <a:chOff x="3520" y="103"/>
                            <a:chExt cx="161" cy="25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3520" y="103"/>
                              <a:ext cx="161" cy="252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161"/>
                                <a:gd name="T2" fmla="+- 0 355 103"/>
                                <a:gd name="T3" fmla="*/ 355 h 252"/>
                                <a:gd name="T4" fmla="+- 0 3615 3520"/>
                                <a:gd name="T5" fmla="*/ T4 w 161"/>
                                <a:gd name="T6" fmla="+- 0 355 103"/>
                                <a:gd name="T7" fmla="*/ 355 h 252"/>
                                <a:gd name="T8" fmla="+- 0 3624 3520"/>
                                <a:gd name="T9" fmla="*/ T8 w 161"/>
                                <a:gd name="T10" fmla="+- 0 355 103"/>
                                <a:gd name="T11" fmla="*/ 355 h 252"/>
                                <a:gd name="T12" fmla="+- 0 3632 3520"/>
                                <a:gd name="T13" fmla="*/ T12 w 161"/>
                                <a:gd name="T14" fmla="+- 0 353 103"/>
                                <a:gd name="T15" fmla="*/ 353 h 252"/>
                                <a:gd name="T16" fmla="+- 0 3641 3520"/>
                                <a:gd name="T17" fmla="*/ T16 w 161"/>
                                <a:gd name="T18" fmla="+- 0 349 103"/>
                                <a:gd name="T19" fmla="*/ 349 h 252"/>
                                <a:gd name="T20" fmla="+- 0 3649 3520"/>
                                <a:gd name="T21" fmla="*/ T20 w 161"/>
                                <a:gd name="T22" fmla="+- 0 345 103"/>
                                <a:gd name="T23" fmla="*/ 345 h 252"/>
                                <a:gd name="T24" fmla="+- 0 3656 3520"/>
                                <a:gd name="T25" fmla="*/ T24 w 161"/>
                                <a:gd name="T26" fmla="+- 0 340 103"/>
                                <a:gd name="T27" fmla="*/ 340 h 252"/>
                                <a:gd name="T28" fmla="+- 0 3681 3520"/>
                                <a:gd name="T29" fmla="*/ T28 w 161"/>
                                <a:gd name="T30" fmla="+- 0 298 103"/>
                                <a:gd name="T31" fmla="*/ 298 h 252"/>
                                <a:gd name="T32" fmla="+- 0 3681 3520"/>
                                <a:gd name="T33" fmla="*/ T32 w 161"/>
                                <a:gd name="T34" fmla="+- 0 289 103"/>
                                <a:gd name="T35" fmla="*/ 289 h 252"/>
                                <a:gd name="T36" fmla="+- 0 3681 3520"/>
                                <a:gd name="T37" fmla="*/ T36 w 161"/>
                                <a:gd name="T38" fmla="+- 0 278 103"/>
                                <a:gd name="T39" fmla="*/ 278 h 252"/>
                                <a:gd name="T40" fmla="+- 0 3681 3520"/>
                                <a:gd name="T41" fmla="*/ T40 w 161"/>
                                <a:gd name="T42" fmla="+- 0 268 103"/>
                                <a:gd name="T43" fmla="*/ 268 h 252"/>
                                <a:gd name="T44" fmla="+- 0 3678 3520"/>
                                <a:gd name="T45" fmla="*/ T44 w 161"/>
                                <a:gd name="T46" fmla="+- 0 259 103"/>
                                <a:gd name="T47" fmla="*/ 259 h 252"/>
                                <a:gd name="T48" fmla="+- 0 3674 3520"/>
                                <a:gd name="T49" fmla="*/ T48 w 161"/>
                                <a:gd name="T50" fmla="+- 0 251 103"/>
                                <a:gd name="T51" fmla="*/ 251 h 252"/>
                                <a:gd name="T52" fmla="+- 0 3670 3520"/>
                                <a:gd name="T53" fmla="*/ T52 w 161"/>
                                <a:gd name="T54" fmla="+- 0 242 103"/>
                                <a:gd name="T55" fmla="*/ 242 h 252"/>
                                <a:gd name="T56" fmla="+- 0 3664 3520"/>
                                <a:gd name="T57" fmla="*/ T56 w 161"/>
                                <a:gd name="T58" fmla="+- 0 234 103"/>
                                <a:gd name="T59" fmla="*/ 234 h 252"/>
                                <a:gd name="T60" fmla="+- 0 3655 3520"/>
                                <a:gd name="T61" fmla="*/ T60 w 161"/>
                                <a:gd name="T62" fmla="+- 0 228 103"/>
                                <a:gd name="T63" fmla="*/ 228 h 252"/>
                                <a:gd name="T64" fmla="+- 0 3663 3520"/>
                                <a:gd name="T65" fmla="*/ T64 w 161"/>
                                <a:gd name="T66" fmla="+- 0 223 103"/>
                                <a:gd name="T67" fmla="*/ 223 h 252"/>
                                <a:gd name="T68" fmla="+- 0 3669 3520"/>
                                <a:gd name="T69" fmla="*/ T68 w 161"/>
                                <a:gd name="T70" fmla="+- 0 217 103"/>
                                <a:gd name="T71" fmla="*/ 217 h 252"/>
                                <a:gd name="T72" fmla="+- 0 3674 3520"/>
                                <a:gd name="T73" fmla="*/ T72 w 161"/>
                                <a:gd name="T74" fmla="+- 0 209 103"/>
                                <a:gd name="T75" fmla="*/ 209 h 252"/>
                                <a:gd name="T76" fmla="+- 0 3678 3520"/>
                                <a:gd name="T77" fmla="*/ T76 w 161"/>
                                <a:gd name="T78" fmla="+- 0 200 103"/>
                                <a:gd name="T79" fmla="*/ 200 h 252"/>
                                <a:gd name="T80" fmla="+- 0 3680 3520"/>
                                <a:gd name="T81" fmla="*/ T80 w 161"/>
                                <a:gd name="T82" fmla="+- 0 191 103"/>
                                <a:gd name="T83" fmla="*/ 191 h 252"/>
                                <a:gd name="T84" fmla="+- 0 3681 3520"/>
                                <a:gd name="T85" fmla="*/ T84 w 161"/>
                                <a:gd name="T86" fmla="+- 0 179 103"/>
                                <a:gd name="T87" fmla="*/ 179 h 252"/>
                                <a:gd name="T88" fmla="+- 0 3681 3520"/>
                                <a:gd name="T89" fmla="*/ T88 w 161"/>
                                <a:gd name="T90" fmla="+- 0 168 103"/>
                                <a:gd name="T91" fmla="*/ 168 h 252"/>
                                <a:gd name="T92" fmla="+- 0 3649 3520"/>
                                <a:gd name="T93" fmla="*/ T92 w 161"/>
                                <a:gd name="T94" fmla="+- 0 112 103"/>
                                <a:gd name="T95" fmla="*/ 112 h 252"/>
                                <a:gd name="T96" fmla="+- 0 3640 3520"/>
                                <a:gd name="T97" fmla="*/ T96 w 161"/>
                                <a:gd name="T98" fmla="+- 0 108 103"/>
                                <a:gd name="T99" fmla="*/ 108 h 252"/>
                                <a:gd name="T100" fmla="+- 0 3632 3520"/>
                                <a:gd name="T101" fmla="*/ T100 w 161"/>
                                <a:gd name="T102" fmla="+- 0 105 103"/>
                                <a:gd name="T103" fmla="*/ 105 h 252"/>
                                <a:gd name="T104" fmla="+- 0 3624 3520"/>
                                <a:gd name="T105" fmla="*/ T104 w 161"/>
                                <a:gd name="T106" fmla="+- 0 103 103"/>
                                <a:gd name="T107" fmla="*/ 103 h 252"/>
                                <a:gd name="T108" fmla="+- 0 3615 3520"/>
                                <a:gd name="T109" fmla="*/ T108 w 161"/>
                                <a:gd name="T110" fmla="+- 0 103 103"/>
                                <a:gd name="T111" fmla="*/ 103 h 252"/>
                                <a:gd name="T112" fmla="+- 0 3520 3520"/>
                                <a:gd name="T113" fmla="*/ T112 w 161"/>
                                <a:gd name="T114" fmla="+- 0 103 103"/>
                                <a:gd name="T115" fmla="*/ 103 h 252"/>
                                <a:gd name="T116" fmla="+- 0 3520 3520"/>
                                <a:gd name="T117" fmla="*/ T116 w 161"/>
                                <a:gd name="T118" fmla="+- 0 355 103"/>
                                <a:gd name="T119" fmla="*/ 35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1" h="252">
                                  <a:moveTo>
                                    <a:pt x="0" y="252"/>
                                  </a:moveTo>
                                  <a:lnTo>
                                    <a:pt x="95" y="252"/>
                                  </a:lnTo>
                                  <a:lnTo>
                                    <a:pt x="104" y="252"/>
                                  </a:lnTo>
                                  <a:lnTo>
                                    <a:pt x="112" y="250"/>
                                  </a:lnTo>
                                  <a:lnTo>
                                    <a:pt x="121" y="246"/>
                                  </a:lnTo>
                                  <a:lnTo>
                                    <a:pt x="129" y="242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61" y="195"/>
                                  </a:lnTo>
                                  <a:lnTo>
                                    <a:pt x="161" y="186"/>
                                  </a:lnTo>
                                  <a:lnTo>
                                    <a:pt x="161" y="175"/>
                                  </a:lnTo>
                                  <a:lnTo>
                                    <a:pt x="161" y="165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43" y="120"/>
                                  </a:lnTo>
                                  <a:lnTo>
                                    <a:pt x="149" y="114"/>
                                  </a:lnTo>
                                  <a:lnTo>
                                    <a:pt x="154" y="106"/>
                                  </a:lnTo>
                                  <a:lnTo>
                                    <a:pt x="158" y="97"/>
                                  </a:lnTo>
                                  <a:lnTo>
                                    <a:pt x="160" y="88"/>
                                  </a:lnTo>
                                  <a:lnTo>
                                    <a:pt x="161" y="76"/>
                                  </a:lnTo>
                                  <a:lnTo>
                                    <a:pt x="161" y="65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552" y="135"/>
                            <a:ext cx="96" cy="77"/>
                            <a:chOff x="3552" y="135"/>
                            <a:chExt cx="96" cy="7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552" y="135"/>
                              <a:ext cx="96" cy="77"/>
                            </a:xfrm>
                            <a:custGeom>
                              <a:avLst/>
                              <a:gdLst>
                                <a:gd name="T0" fmla="+- 0 3615 3552"/>
                                <a:gd name="T1" fmla="*/ T0 w 96"/>
                                <a:gd name="T2" fmla="+- 0 135 135"/>
                                <a:gd name="T3" fmla="*/ 135 h 77"/>
                                <a:gd name="T4" fmla="+- 0 3620 3552"/>
                                <a:gd name="T5" fmla="*/ T4 w 96"/>
                                <a:gd name="T6" fmla="+- 0 135 135"/>
                                <a:gd name="T7" fmla="*/ 135 h 77"/>
                                <a:gd name="T8" fmla="+- 0 3624 3552"/>
                                <a:gd name="T9" fmla="*/ T8 w 96"/>
                                <a:gd name="T10" fmla="+- 0 136 135"/>
                                <a:gd name="T11" fmla="*/ 136 h 77"/>
                                <a:gd name="T12" fmla="+- 0 3628 3552"/>
                                <a:gd name="T13" fmla="*/ T12 w 96"/>
                                <a:gd name="T14" fmla="+- 0 138 135"/>
                                <a:gd name="T15" fmla="*/ 138 h 77"/>
                                <a:gd name="T16" fmla="+- 0 3632 3552"/>
                                <a:gd name="T17" fmla="*/ T16 w 96"/>
                                <a:gd name="T18" fmla="+- 0 140 135"/>
                                <a:gd name="T19" fmla="*/ 140 h 77"/>
                                <a:gd name="T20" fmla="+- 0 3646 3552"/>
                                <a:gd name="T21" fmla="*/ T20 w 96"/>
                                <a:gd name="T22" fmla="+- 0 156 135"/>
                                <a:gd name="T23" fmla="*/ 156 h 77"/>
                                <a:gd name="T24" fmla="+- 0 3647 3552"/>
                                <a:gd name="T25" fmla="*/ T24 w 96"/>
                                <a:gd name="T26" fmla="+- 0 159 135"/>
                                <a:gd name="T27" fmla="*/ 159 h 77"/>
                                <a:gd name="T28" fmla="+- 0 3648 3552"/>
                                <a:gd name="T29" fmla="*/ T28 w 96"/>
                                <a:gd name="T30" fmla="+- 0 163 135"/>
                                <a:gd name="T31" fmla="*/ 163 h 77"/>
                                <a:gd name="T32" fmla="+- 0 3648 3552"/>
                                <a:gd name="T33" fmla="*/ T32 w 96"/>
                                <a:gd name="T34" fmla="+- 0 168 135"/>
                                <a:gd name="T35" fmla="*/ 168 h 77"/>
                                <a:gd name="T36" fmla="+- 0 3648 3552"/>
                                <a:gd name="T37" fmla="*/ T36 w 96"/>
                                <a:gd name="T38" fmla="+- 0 180 135"/>
                                <a:gd name="T39" fmla="*/ 180 h 77"/>
                                <a:gd name="T40" fmla="+- 0 3648 3552"/>
                                <a:gd name="T41" fmla="*/ T40 w 96"/>
                                <a:gd name="T42" fmla="+- 0 184 135"/>
                                <a:gd name="T43" fmla="*/ 184 h 77"/>
                                <a:gd name="T44" fmla="+- 0 3647 3552"/>
                                <a:gd name="T45" fmla="*/ T44 w 96"/>
                                <a:gd name="T46" fmla="+- 0 188 135"/>
                                <a:gd name="T47" fmla="*/ 188 h 77"/>
                                <a:gd name="T48" fmla="+- 0 3646 3552"/>
                                <a:gd name="T49" fmla="*/ T48 w 96"/>
                                <a:gd name="T50" fmla="+- 0 192 135"/>
                                <a:gd name="T51" fmla="*/ 192 h 77"/>
                                <a:gd name="T52" fmla="+- 0 3645 3552"/>
                                <a:gd name="T53" fmla="*/ T52 w 96"/>
                                <a:gd name="T54" fmla="+- 0 196 135"/>
                                <a:gd name="T55" fmla="*/ 196 h 77"/>
                                <a:gd name="T56" fmla="+- 0 3620 3552"/>
                                <a:gd name="T57" fmla="*/ T56 w 96"/>
                                <a:gd name="T58" fmla="+- 0 212 135"/>
                                <a:gd name="T59" fmla="*/ 212 h 77"/>
                                <a:gd name="T60" fmla="+- 0 3615 3552"/>
                                <a:gd name="T61" fmla="*/ T60 w 96"/>
                                <a:gd name="T62" fmla="+- 0 212 135"/>
                                <a:gd name="T63" fmla="*/ 212 h 77"/>
                                <a:gd name="T64" fmla="+- 0 3552 3552"/>
                                <a:gd name="T65" fmla="*/ T64 w 96"/>
                                <a:gd name="T66" fmla="+- 0 212 135"/>
                                <a:gd name="T67" fmla="*/ 212 h 77"/>
                                <a:gd name="T68" fmla="+- 0 3552 3552"/>
                                <a:gd name="T69" fmla="*/ T68 w 96"/>
                                <a:gd name="T70" fmla="+- 0 135 135"/>
                                <a:gd name="T71" fmla="*/ 135 h 77"/>
                                <a:gd name="T72" fmla="+- 0 3615 3552"/>
                                <a:gd name="T73" fmla="*/ T72 w 96"/>
                                <a:gd name="T74" fmla="+- 0 135 135"/>
                                <a:gd name="T75" fmla="*/ 13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6" h="77">
                                  <a:moveTo>
                                    <a:pt x="6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93" y="61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552" y="245"/>
                            <a:ext cx="96" cy="78"/>
                            <a:chOff x="3552" y="245"/>
                            <a:chExt cx="96" cy="7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552" y="245"/>
                              <a:ext cx="96" cy="78"/>
                            </a:xfrm>
                            <a:custGeom>
                              <a:avLst/>
                              <a:gdLst>
                                <a:gd name="T0" fmla="+- 0 3615 3552"/>
                                <a:gd name="T1" fmla="*/ T0 w 96"/>
                                <a:gd name="T2" fmla="+- 0 245 245"/>
                                <a:gd name="T3" fmla="*/ 245 h 78"/>
                                <a:gd name="T4" fmla="+- 0 3648 3552"/>
                                <a:gd name="T5" fmla="*/ T4 w 96"/>
                                <a:gd name="T6" fmla="+- 0 278 245"/>
                                <a:gd name="T7" fmla="*/ 278 h 78"/>
                                <a:gd name="T8" fmla="+- 0 3648 3552"/>
                                <a:gd name="T9" fmla="*/ T8 w 96"/>
                                <a:gd name="T10" fmla="+- 0 289 245"/>
                                <a:gd name="T11" fmla="*/ 289 h 78"/>
                                <a:gd name="T12" fmla="+- 0 3648 3552"/>
                                <a:gd name="T13" fmla="*/ T12 w 96"/>
                                <a:gd name="T14" fmla="+- 0 293 245"/>
                                <a:gd name="T15" fmla="*/ 293 h 78"/>
                                <a:gd name="T16" fmla="+- 0 3628 3552"/>
                                <a:gd name="T17" fmla="*/ T16 w 96"/>
                                <a:gd name="T18" fmla="+- 0 320 245"/>
                                <a:gd name="T19" fmla="*/ 320 h 78"/>
                                <a:gd name="T20" fmla="+- 0 3624 3552"/>
                                <a:gd name="T21" fmla="*/ T20 w 96"/>
                                <a:gd name="T22" fmla="+- 0 322 245"/>
                                <a:gd name="T23" fmla="*/ 322 h 78"/>
                                <a:gd name="T24" fmla="+- 0 3620 3552"/>
                                <a:gd name="T25" fmla="*/ T24 w 96"/>
                                <a:gd name="T26" fmla="+- 0 322 245"/>
                                <a:gd name="T27" fmla="*/ 322 h 78"/>
                                <a:gd name="T28" fmla="+- 0 3615 3552"/>
                                <a:gd name="T29" fmla="*/ T28 w 96"/>
                                <a:gd name="T30" fmla="+- 0 322 245"/>
                                <a:gd name="T31" fmla="*/ 322 h 78"/>
                                <a:gd name="T32" fmla="+- 0 3552 3552"/>
                                <a:gd name="T33" fmla="*/ T32 w 96"/>
                                <a:gd name="T34" fmla="+- 0 322 245"/>
                                <a:gd name="T35" fmla="*/ 322 h 78"/>
                                <a:gd name="T36" fmla="+- 0 3552 3552"/>
                                <a:gd name="T37" fmla="*/ T36 w 96"/>
                                <a:gd name="T38" fmla="+- 0 245 245"/>
                                <a:gd name="T39" fmla="*/ 245 h 78"/>
                                <a:gd name="T40" fmla="+- 0 3615 3552"/>
                                <a:gd name="T41" fmla="*/ T40 w 96"/>
                                <a:gd name="T42" fmla="+- 0 245 245"/>
                                <a:gd name="T43" fmla="*/ 24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78">
                                  <a:moveTo>
                                    <a:pt x="63" y="0"/>
                                  </a:moveTo>
                                  <a:lnTo>
                                    <a:pt x="96" y="33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115D0" id="Группа 4" o:spid="_x0000_s1026" style="position:absolute;margin-left:175.75pt;margin-top:4.9pt;width:8.55pt;height:13.1pt;z-index:-251656192;mso-position-horizontal-relative:page" coordorigin="3515,98" coordsize="17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">
                <v:group id="Group 4" o:spid="_x0000_s1027" style="position:absolute;left:3520;top:103;width:161;height:252" coordorigin="3520,103" coordsize="16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3520;top:103;width:161;height:252;visibility:visible;mso-wrap-style:square;v-text-anchor:top" coordsize="16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b8EA&#10;AADaAAAADwAAAGRycy9kb3ducmV2LnhtbESPQYvCMBSE7wv+h/CEva2pIkWrUUQQ9tDLtvsDHs2z&#10;qTYvJYm2++/NwsIeh5n5htkfJ9uLJ/nQOVawXGQgiBunO24VfNeXjw2IEJE19o5JwQ8FOB5mb3ss&#10;tBv5i55VbEWCcChQgYlxKKQMjSGLYeEG4uRdnbcYk/St1B7HBLe9XGVZLi12nBYMDnQ21Nyrh1Vw&#10;33hTj9uJTuXt4c1aNq1flUq9z6fTDkSkKf6H/9qfWkEOv1fSD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7W/BAAAA2gAAAA8AAAAAAAAAAAAAAAAAmAIAAGRycy9kb3du&#10;cmV2LnhtbFBLBQYAAAAABAAEAPUAAACGAwAAAAA=&#10;" path="m,252r95,l104,252r8,-2l121,246r8,-4l136,237r25,-42l161,186r,-11l161,165r-3,-9l154,148r-4,-9l144,131r-9,-6l143,120r6,-6l154,106r4,-9l160,88r1,-12l161,65,129,9,120,5,112,2,104,,95,,,,,252xe" filled="f" strokecolor="#231f20" strokeweight=".5pt">
                    <v:path arrowok="t" o:connecttype="custom" o:connectlocs="0,355;95,355;104,355;112,353;121,349;129,345;136,340;161,298;161,289;161,278;161,268;158,259;154,251;150,242;144,234;135,228;143,223;149,217;154,209;158,200;160,191;161,179;161,168;129,112;120,108;112,105;104,103;95,103;0,103;0,355" o:connectangles="0,0,0,0,0,0,0,0,0,0,0,0,0,0,0,0,0,0,0,0,0,0,0,0,0,0,0,0,0,0"/>
                  </v:shape>
                </v:group>
                <v:group id="Group 6" o:spid="_x0000_s1029" style="position:absolute;left:3552;top:135;width:96;height:77" coordorigin="3552,135" coordsize="96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3552;top:135;width:96;height:77;visibility:visible;mso-wrap-style:square;v-text-anchor:top" coordsize="9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MD7wA&#10;AADaAAAADwAAAGRycy9kb3ducmV2LnhtbERPyQrCMBC9C/5DGMGbpgouVKMUURQP4nbwODRjW2wm&#10;pYla/94cBI+Pt8+XjSnFi2pXWFYw6EcgiFOrC84UXC+b3hSE88gaS8uk4EMOlot2a46xtm8+0evs&#10;MxFC2MWoIPe+iqV0aU4GXd9WxIG729qgD7DOpK7xHcJNKYdRNJYGCw4NOVa0yil9nJ9GQVMlp42f&#10;JNF4e1jftvsRucORlOp2mmQGwlPj/+Kfe6cVhK3hSr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P0wPvAAAANoAAAAPAAAAAAAAAAAAAAAAAJgCAABkcnMvZG93bnJldi54&#10;bWxQSwUGAAAAAAQABAD1AAAAgQMAAAAA&#10;" path="m63,r5,l72,1r4,2l80,5,94,21r1,3l96,28r,5l96,45r,4l95,53r-1,4l93,61,68,77r-5,l,77,,,63,xe" filled="f" strokecolor="#231f20" strokeweight=".5pt">
                    <v:path arrowok="t" o:connecttype="custom" o:connectlocs="63,135;68,135;72,136;76,138;80,140;94,156;95,159;96,163;96,168;96,180;96,184;95,188;94,192;93,196;68,212;63,212;0,212;0,135;63,135" o:connectangles="0,0,0,0,0,0,0,0,0,0,0,0,0,0,0,0,0,0,0"/>
                  </v:shape>
                </v:group>
                <v:group id="Group 8" o:spid="_x0000_s1031" style="position:absolute;left:3552;top:245;width:96;height:78" coordorigin="3552,245" coordsize="96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3552;top:245;width:96;height:78;visibility:visible;mso-wrap-style:square;v-text-anchor:top" coordsize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yAcUA&#10;AADbAAAADwAAAGRycy9kb3ducmV2LnhtbESPwW7CQAxE75X4h5WRuJUNSBSasiBAVO0BhIB+gJV1&#10;k0DWG2W3Sfj7+lCpN1sznnlerntXqZaaUHo2MBknoIgzb0vODXxd358XoEJEtlh5JgMPCrBeDZ6W&#10;mFrf8ZnaS8yVhHBI0UARY51qHbKCHIaxr4lF+/aNwyhrk2vbYCfhrtLTJHnRDkuWhgJr2hWU3S8/&#10;zsDrbLLorkk7nz+2dlOe9ofj7eNgzGjYb95ARerjv/nv+t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nIBxQAAANsAAAAPAAAAAAAAAAAAAAAAAJgCAABkcnMv&#10;ZG93bnJldi54bWxQSwUGAAAAAAQABAD1AAAAigMAAAAA&#10;" path="m63,l96,33r,11l96,48,76,75r-4,2l68,77r-5,l,77,,,63,xe" filled="f" strokecolor="#231f20" strokeweight=".5pt">
                    <v:path arrowok="t" o:connecttype="custom" o:connectlocs="63,245;96,278;96,289;96,293;76,320;72,322;68,322;63,322;0,322;0,245;63,24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2527935</wp:posOffset>
            </wp:positionH>
            <wp:positionV relativeFrom="paragraph">
              <wp:posOffset>62230</wp:posOffset>
            </wp:positionV>
            <wp:extent cx="1148715" cy="1663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37C">
        <w:rPr>
          <w:rFonts w:ascii="OCR_OneCTT" w:eastAsia="OCR_OneCTT" w:hAnsi="OCR_OneCTT" w:cs="OCR_OneCTT"/>
          <w:color w:val="231F20"/>
          <w:position w:val="-1"/>
          <w:sz w:val="36"/>
          <w:szCs w:val="36"/>
          <w:lang w:val="ru-RU"/>
        </w:rPr>
        <w:t>ВСПОМИНАТЬ В МОЛИТВАХ</w:t>
      </w:r>
    </w:p>
    <w:p w:rsidR="00C34D95" w:rsidRPr="00E3037C" w:rsidRDefault="00C34D95" w:rsidP="00C34D95">
      <w:pPr>
        <w:spacing w:after="0" w:line="200" w:lineRule="exact"/>
        <w:rPr>
          <w:sz w:val="20"/>
          <w:szCs w:val="20"/>
          <w:lang w:val="ru-RU"/>
        </w:rPr>
      </w:pPr>
    </w:p>
    <w:p w:rsidR="00C34D95" w:rsidRPr="00E3037C" w:rsidRDefault="00C34D95" w:rsidP="00C34D95">
      <w:pPr>
        <w:spacing w:after="0" w:line="200" w:lineRule="exact"/>
        <w:rPr>
          <w:sz w:val="20"/>
          <w:szCs w:val="20"/>
          <w:lang w:val="ru-RU"/>
        </w:rPr>
      </w:pPr>
    </w:p>
    <w:p w:rsidR="00C34D95" w:rsidRPr="00E3037C" w:rsidRDefault="00C34D95" w:rsidP="00C34D95">
      <w:pPr>
        <w:spacing w:after="0" w:line="200" w:lineRule="exact"/>
        <w:rPr>
          <w:sz w:val="20"/>
          <w:szCs w:val="20"/>
          <w:lang w:val="ru-RU"/>
        </w:rPr>
      </w:pPr>
    </w:p>
    <w:p w:rsidR="00C34D95" w:rsidRPr="00E3037C" w:rsidRDefault="00C34D95" w:rsidP="00C34D95">
      <w:pPr>
        <w:spacing w:after="0" w:line="200" w:lineRule="exact"/>
        <w:rPr>
          <w:sz w:val="20"/>
          <w:szCs w:val="20"/>
          <w:lang w:val="ru-RU"/>
        </w:rPr>
      </w:pPr>
    </w:p>
    <w:p w:rsidR="00C34D95" w:rsidRPr="00E3037C" w:rsidRDefault="00C34D95" w:rsidP="00C34D95">
      <w:pPr>
        <w:spacing w:before="17" w:after="0" w:line="280" w:lineRule="exact"/>
        <w:rPr>
          <w:sz w:val="28"/>
          <w:szCs w:val="28"/>
          <w:lang w:val="ru-RU"/>
        </w:rPr>
      </w:pPr>
    </w:p>
    <w:p w:rsidR="00C34D95" w:rsidRPr="00C34D95" w:rsidRDefault="00C34D95" w:rsidP="00C34D95">
      <w:pPr>
        <w:spacing w:after="0" w:line="256" w:lineRule="auto"/>
        <w:ind w:left="1344" w:right="185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-116840</wp:posOffset>
                </wp:positionV>
                <wp:extent cx="778510" cy="119761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D95" w:rsidRDefault="00C34D95" w:rsidP="00C34D95">
                            <w:pPr>
                              <w:spacing w:after="0" w:line="1886" w:lineRule="exact"/>
                              <w:ind w:right="-323"/>
                              <w:rPr>
                                <w:rFonts w:ascii="OCR_OneCTT" w:eastAsia="OCR_OneCTT" w:hAnsi="OCR_OneCTT" w:cs="OCR_OneCTT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OCR_OneCTT" w:eastAsia="OCR_OneCTT" w:hAnsi="OCR_OneCTT" w:cs="OCR_OneCTT"/>
                                <w:color w:val="231F20"/>
                                <w:position w:val="-3"/>
                                <w:sz w:val="188"/>
                                <w:szCs w:val="188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.9pt;margin-top:-9.2pt;width:61.3pt;height:9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SoxAIAAK8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" filled="f" stroked="f">
                <v:textbox inset="0,0,0,0">
                  <w:txbxContent>
                    <w:p w:rsidR="00C34D95" w:rsidRDefault="00C34D95" w:rsidP="00C34D95">
                      <w:pPr>
                        <w:spacing w:after="0" w:line="1886" w:lineRule="exact"/>
                        <w:ind w:right="-323"/>
                        <w:rPr>
                          <w:rFonts w:ascii="OCR_OneCTT" w:eastAsia="OCR_OneCTT" w:hAnsi="OCR_OneCTT" w:cs="OCR_OneCTT"/>
                          <w:sz w:val="188"/>
                          <w:szCs w:val="188"/>
                        </w:rPr>
                      </w:pPr>
                      <w:r>
                        <w:rPr>
                          <w:rFonts w:ascii="OCR_OneCTT" w:eastAsia="OCR_OneCTT" w:hAnsi="OCR_OneCTT" w:cs="OCR_OneCTT"/>
                          <w:color w:val="231F20"/>
                          <w:position w:val="-3"/>
                          <w:sz w:val="188"/>
                          <w:szCs w:val="188"/>
                        </w:rPr>
                        <w:t>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вучит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очень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«по-военному».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Мы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много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говорим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 людях,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но не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молимся о них. «Вспоминать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 молит- вах» – это обрести навык молиться за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людей. Если ты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говорил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человеке, то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потом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молись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за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 xml:space="preserve">него.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Это</w:t>
      </w:r>
      <w:r w:rsidRPr="00C34D95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«выправит»</w:t>
      </w:r>
      <w:r w:rsidRPr="00C34D95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тебя</w:t>
      </w:r>
      <w:r w:rsidRPr="00C34D95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перед</w:t>
      </w:r>
      <w:r w:rsidRPr="00C34D95">
        <w:rPr>
          <w:rFonts w:ascii="Garamond" w:eastAsia="Garamond" w:hAnsi="Garamond" w:cs="Garamond"/>
          <w:color w:val="231F20"/>
          <w:spacing w:val="-12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Богом.</w:t>
      </w:r>
      <w:r w:rsidRPr="00C34D95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Ты</w:t>
      </w:r>
      <w:r w:rsidRPr="00C34D95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больше</w:t>
      </w:r>
      <w:r w:rsidRPr="00C34D95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</w:t>
      </w:r>
      <w:r w:rsidRPr="00C34D95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C34D95">
        <w:rPr>
          <w:rFonts w:ascii="Garamond" w:eastAsia="Garamond" w:hAnsi="Garamond" w:cs="Garamond"/>
          <w:color w:val="231F20"/>
          <w:sz w:val="24"/>
          <w:szCs w:val="24"/>
          <w:lang w:val="ru-RU"/>
        </w:rPr>
        <w:t>бу-</w:t>
      </w:r>
    </w:p>
    <w:p w:rsidR="00C34D95" w:rsidRPr="00E3037C" w:rsidRDefault="00C34D95" w:rsidP="00C34D95">
      <w:pPr>
        <w:spacing w:after="0" w:line="256" w:lineRule="auto"/>
        <w:ind w:left="278" w:right="185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дешь говорить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людях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греховном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смысле, потому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что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тебе придется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за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них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молиться.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ком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бы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мы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ни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говорили –</w:t>
      </w:r>
      <w:r w:rsidRPr="00E3037C">
        <w:rPr>
          <w:rFonts w:ascii="Garamond" w:eastAsia="Garamond" w:hAnsi="Garamond" w:cs="Garamond"/>
          <w:color w:val="231F20"/>
          <w:spacing w:val="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будем молиться.</w:t>
      </w:r>
    </w:p>
    <w:p w:rsidR="00C34D95" w:rsidRPr="00E3037C" w:rsidRDefault="00C34D95" w:rsidP="00C34D95">
      <w:pPr>
        <w:spacing w:before="8" w:after="0" w:line="280" w:lineRule="exact"/>
        <w:rPr>
          <w:sz w:val="28"/>
          <w:szCs w:val="28"/>
          <w:lang w:val="ru-RU"/>
        </w:rPr>
      </w:pPr>
    </w:p>
    <w:p w:rsidR="00C34D95" w:rsidRPr="00E3037C" w:rsidRDefault="00C34D95" w:rsidP="00C34D95">
      <w:pPr>
        <w:spacing w:after="0" w:line="256" w:lineRule="auto"/>
        <w:ind w:left="278" w:right="185" w:firstLine="23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Когда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у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нас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будет навык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«вспоминать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молитвах»,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а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про- сто вспоминать в сплетн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>я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х, то тогда у нас и разговоры будут княжеские. Это очень мощный навык.</w:t>
      </w:r>
    </w:p>
    <w:p w:rsidR="00C34D95" w:rsidRPr="00E3037C" w:rsidRDefault="00C34D95" w:rsidP="00C34D95">
      <w:pPr>
        <w:spacing w:before="8" w:after="0" w:line="280" w:lineRule="exact"/>
        <w:rPr>
          <w:sz w:val="28"/>
          <w:szCs w:val="28"/>
          <w:lang w:val="ru-RU"/>
        </w:rPr>
      </w:pPr>
    </w:p>
    <w:p w:rsidR="00C34D95" w:rsidRPr="00E3037C" w:rsidRDefault="00C34D95" w:rsidP="00C34D95">
      <w:pPr>
        <w:spacing w:after="0" w:line="256" w:lineRule="auto"/>
        <w:ind w:left="278" w:right="185" w:firstLine="283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Один старец, епископ, сказал как-то мне: «Братья, великие люди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обсуждают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идеи,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люди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среднего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уровня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обсуждают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дела, а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маленькие люди обсуждают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людей. Давайте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будем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как последние, но первые». Как приятно начать общение с такой речи! И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вот: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всех, кого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вы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обсуждали, помолитесь и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пере- станьте судить людей.</w:t>
      </w:r>
    </w:p>
    <w:p w:rsidR="00C34D95" w:rsidRPr="00E3037C" w:rsidRDefault="00C34D95" w:rsidP="00C34D95">
      <w:pPr>
        <w:spacing w:before="8" w:after="0" w:line="280" w:lineRule="exact"/>
        <w:rPr>
          <w:sz w:val="28"/>
          <w:szCs w:val="28"/>
          <w:lang w:val="ru-RU"/>
        </w:rPr>
      </w:pPr>
    </w:p>
    <w:p w:rsidR="00C34D95" w:rsidRPr="00E3037C" w:rsidRDefault="00C34D95" w:rsidP="00C34D95">
      <w:pPr>
        <w:spacing w:after="0" w:line="256" w:lineRule="auto"/>
        <w:ind w:left="278" w:right="185" w:firstLine="283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Это сильный навык Апостола-узника, Павел находился в узах, но он и там «вспоминает в молитвах» братьев и сестер. Вот он – в узах. Вот решетка. И он вспоминает – и молится, вспоминает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–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и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молится.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У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него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нет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телевизора,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нет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экрана,</w:t>
      </w:r>
      <w:r w:rsidRPr="00E3037C">
        <w:rPr>
          <w:rFonts w:ascii="Garamond" w:eastAsia="Garamond" w:hAnsi="Garamond" w:cs="Garamond"/>
          <w:color w:val="231F20"/>
          <w:spacing w:val="-1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нет общения,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нет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собеседника, не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кем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поговорить.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Поэтому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он жил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воспоминаниями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и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обращал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их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молитву.</w:t>
      </w:r>
      <w:r w:rsidRPr="00E3037C">
        <w:rPr>
          <w:rFonts w:ascii="Garamond" w:eastAsia="Garamond" w:hAnsi="Garamond" w:cs="Garamond"/>
          <w:color w:val="231F20"/>
          <w:spacing w:val="-2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Поэтому</w:t>
      </w:r>
      <w:r w:rsidRPr="00E3037C">
        <w:rPr>
          <w:rFonts w:ascii="Garamond" w:eastAsia="Garamond" w:hAnsi="Garamond" w:cs="Garamond"/>
          <w:color w:val="231F20"/>
          <w:spacing w:val="-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вспо- ми</w:t>
      </w:r>
      <w:bookmarkStart w:id="0" w:name="_GoBack"/>
      <w:bookmarkEnd w:id="0"/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нать в молитвах.  Вот сердце человека Божьего.</w:t>
      </w:r>
    </w:p>
    <w:p w:rsidR="00C34D95" w:rsidRPr="00E3037C" w:rsidRDefault="00C34D95" w:rsidP="00C34D95">
      <w:pPr>
        <w:spacing w:after="0"/>
        <w:jc w:val="both"/>
        <w:rPr>
          <w:lang w:val="ru-RU"/>
        </w:rPr>
        <w:sectPr w:rsidR="00C34D95" w:rsidRPr="00E3037C" w:rsidSect="00C34D95">
          <w:footerReference w:type="even" r:id="rId8"/>
          <w:footerReference w:type="default" r:id="rId9"/>
          <w:pgSz w:w="8520" w:h="12480"/>
          <w:pgMar w:top="1140" w:right="1160" w:bottom="1040" w:left="640" w:header="0" w:footer="0" w:gutter="0"/>
          <w:cols w:space="720"/>
          <w:docGrid w:linePitch="299"/>
        </w:sectPr>
      </w:pPr>
    </w:p>
    <w:p w:rsidR="00C34D95" w:rsidRPr="00E3037C" w:rsidRDefault="00C34D95" w:rsidP="00C34D95">
      <w:pPr>
        <w:spacing w:before="71" w:after="0" w:line="256" w:lineRule="auto"/>
        <w:ind w:left="257" w:right="2929" w:firstLine="283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lastRenderedPageBreak/>
        <w:t>Я</w:t>
      </w:r>
      <w:r w:rsidRPr="00E3037C">
        <w:rPr>
          <w:rFonts w:ascii="Garamond" w:eastAsia="Garamond" w:hAnsi="Garamond" w:cs="Garamond"/>
          <w:color w:val="231F20"/>
          <w:spacing w:val="-8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могу</w:t>
      </w:r>
      <w:r w:rsidRPr="00E3037C">
        <w:rPr>
          <w:rFonts w:ascii="Garamond" w:eastAsia="Garamond" w:hAnsi="Garamond" w:cs="Garamond"/>
          <w:color w:val="231F20"/>
          <w:spacing w:val="-8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сказать</w:t>
      </w:r>
      <w:r w:rsidRPr="00E3037C">
        <w:rPr>
          <w:rFonts w:ascii="Garamond" w:eastAsia="Garamond" w:hAnsi="Garamond" w:cs="Garamond"/>
          <w:color w:val="231F20"/>
          <w:spacing w:val="-8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вам:</w:t>
      </w:r>
      <w:r w:rsidRPr="00E3037C">
        <w:rPr>
          <w:rFonts w:ascii="Garamond" w:eastAsia="Garamond" w:hAnsi="Garamond" w:cs="Garamond"/>
          <w:color w:val="231F20"/>
          <w:spacing w:val="-8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«Братья и сестры! Вспоминайте обо мне в молитвах! Просто, ког- да вы вспоминаете обо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мне, помолитесь за меня».</w:t>
      </w:r>
    </w:p>
    <w:p w:rsidR="00C34D95" w:rsidRPr="00E3037C" w:rsidRDefault="00C34D95" w:rsidP="00C34D95">
      <w:pPr>
        <w:spacing w:before="8" w:after="0" w:line="280" w:lineRule="exact"/>
        <w:rPr>
          <w:sz w:val="28"/>
          <w:szCs w:val="28"/>
          <w:lang w:val="ru-RU"/>
        </w:rPr>
      </w:pPr>
    </w:p>
    <w:p w:rsidR="00C34D95" w:rsidRPr="00E3037C" w:rsidRDefault="00C34D95" w:rsidP="00C34D95">
      <w:pPr>
        <w:spacing w:after="0" w:line="256" w:lineRule="auto"/>
        <w:ind w:left="257" w:right="2929" w:firstLine="283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На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самом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деле, я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до- стоин такой просьбы. Я, на самом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деле, так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считаю,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что не  достоин  так  говорить.  Я не имею права так сказать, чтобы вы меня вспоминали в молитвах, потому что еще не достоин, чтобы за меня мо- лились. Я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нуждаюсь в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молит- вах,</w:t>
      </w:r>
      <w:r w:rsidRPr="00E3037C">
        <w:rPr>
          <w:rFonts w:ascii="Garamond" w:eastAsia="Garamond" w:hAnsi="Garamond" w:cs="Garamond"/>
          <w:color w:val="231F20"/>
          <w:spacing w:val="-7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но</w:t>
      </w:r>
      <w:r w:rsidRPr="00E3037C">
        <w:rPr>
          <w:rFonts w:ascii="Garamond" w:eastAsia="Garamond" w:hAnsi="Garamond" w:cs="Garamond"/>
          <w:color w:val="231F20"/>
          <w:spacing w:val="-7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я</w:t>
      </w:r>
      <w:r w:rsidRPr="00E3037C">
        <w:rPr>
          <w:rFonts w:ascii="Garamond" w:eastAsia="Garamond" w:hAnsi="Garamond" w:cs="Garamond"/>
          <w:color w:val="231F20"/>
          <w:spacing w:val="-7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не</w:t>
      </w:r>
      <w:r w:rsidRPr="00E3037C">
        <w:rPr>
          <w:rFonts w:ascii="Garamond" w:eastAsia="Garamond" w:hAnsi="Garamond" w:cs="Garamond"/>
          <w:color w:val="231F20"/>
          <w:spacing w:val="-7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достоин,</w:t>
      </w:r>
      <w:r w:rsidRPr="00E3037C">
        <w:rPr>
          <w:rFonts w:ascii="Garamond" w:eastAsia="Garamond" w:hAnsi="Garamond" w:cs="Garamond"/>
          <w:color w:val="231F20"/>
          <w:spacing w:val="-7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чтобы</w:t>
      </w:r>
      <w:r w:rsidRPr="00E3037C">
        <w:rPr>
          <w:rFonts w:ascii="Garamond" w:eastAsia="Garamond" w:hAnsi="Garamond" w:cs="Garamond"/>
          <w:color w:val="231F20"/>
          <w:spacing w:val="-7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за меня молились. Я, действи- тельно, так считаю.</w:t>
      </w:r>
    </w:p>
    <w:p w:rsidR="00C34D95" w:rsidRPr="00E3037C" w:rsidRDefault="00C34D95" w:rsidP="00C34D95">
      <w:pPr>
        <w:spacing w:before="8" w:after="0" w:line="280" w:lineRule="exact"/>
        <w:rPr>
          <w:sz w:val="28"/>
          <w:szCs w:val="28"/>
          <w:lang w:val="ru-RU"/>
        </w:rPr>
      </w:pPr>
    </w:p>
    <w:p w:rsidR="00C34D95" w:rsidRPr="00E3037C" w:rsidRDefault="00C34D95" w:rsidP="00C34D95">
      <w:pPr>
        <w:spacing w:after="0" w:line="256" w:lineRule="auto"/>
        <w:ind w:left="257" w:right="2929" w:firstLine="283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Но вспоминайте в молит- вах.   Мы   должны   научить- ся – вспоминать о людях в молитвах, а не в разговорах. Это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очень сильный удар.</w:t>
      </w:r>
      <w:r w:rsidRPr="00E3037C">
        <w:rPr>
          <w:rFonts w:ascii="Garamond" w:eastAsia="Garamond" w:hAnsi="Garamond" w:cs="Garamond"/>
          <w:color w:val="231F20"/>
          <w:spacing w:val="1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Это мощная вещь.</w:t>
      </w:r>
    </w:p>
    <w:p w:rsidR="00C34D95" w:rsidRPr="00E3037C" w:rsidRDefault="00C34D95" w:rsidP="00C34D95">
      <w:pPr>
        <w:spacing w:before="8" w:after="0" w:line="280" w:lineRule="exact"/>
        <w:rPr>
          <w:sz w:val="28"/>
          <w:szCs w:val="28"/>
          <w:lang w:val="ru-RU"/>
        </w:rPr>
      </w:pPr>
    </w:p>
    <w:p w:rsidR="00C34D95" w:rsidRPr="00E3037C" w:rsidRDefault="00C34D95" w:rsidP="00C34D95">
      <w:pPr>
        <w:spacing w:after="0" w:line="256" w:lineRule="auto"/>
        <w:ind w:left="257" w:right="2929" w:firstLine="283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Мы научимся говорить о людях,</w:t>
      </w:r>
      <w:r w:rsidRPr="00E3037C">
        <w:rPr>
          <w:rFonts w:ascii="Garamond" w:eastAsia="Garamond" w:hAnsi="Garamond" w:cs="Garamond"/>
          <w:color w:val="231F20"/>
          <w:spacing w:val="28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кто</w:t>
      </w:r>
      <w:r w:rsidRPr="00E3037C">
        <w:rPr>
          <w:rFonts w:ascii="Garamond" w:eastAsia="Garamond" w:hAnsi="Garamond" w:cs="Garamond"/>
          <w:color w:val="231F20"/>
          <w:spacing w:val="2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бы</w:t>
      </w:r>
      <w:r w:rsidRPr="00E3037C">
        <w:rPr>
          <w:rFonts w:ascii="Garamond" w:eastAsia="Garamond" w:hAnsi="Garamond" w:cs="Garamond"/>
          <w:color w:val="231F20"/>
          <w:spacing w:val="2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они</w:t>
      </w:r>
      <w:r w:rsidRPr="00E3037C">
        <w:rPr>
          <w:rFonts w:ascii="Garamond" w:eastAsia="Garamond" w:hAnsi="Garamond" w:cs="Garamond"/>
          <w:color w:val="231F20"/>
          <w:spacing w:val="2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ни</w:t>
      </w:r>
      <w:r w:rsidRPr="00E3037C">
        <w:rPr>
          <w:rFonts w:ascii="Garamond" w:eastAsia="Garamond" w:hAnsi="Garamond" w:cs="Garamond"/>
          <w:color w:val="231F20"/>
          <w:spacing w:val="29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были, в правильном русле, когда в конце</w:t>
      </w:r>
      <w:r w:rsidRPr="00E3037C">
        <w:rPr>
          <w:rFonts w:ascii="Garamond" w:eastAsia="Garamond" w:hAnsi="Garamond" w:cs="Garamond"/>
          <w:color w:val="231F20"/>
          <w:spacing w:val="-3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мы</w:t>
      </w:r>
      <w:r w:rsidRPr="00E3037C">
        <w:rPr>
          <w:rFonts w:ascii="Garamond" w:eastAsia="Garamond" w:hAnsi="Garamond" w:cs="Garamond"/>
          <w:color w:val="231F20"/>
          <w:spacing w:val="-3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сможем</w:t>
      </w:r>
      <w:r w:rsidRPr="00E3037C">
        <w:rPr>
          <w:rFonts w:ascii="Garamond" w:eastAsia="Garamond" w:hAnsi="Garamond" w:cs="Garamond"/>
          <w:color w:val="231F20"/>
          <w:spacing w:val="-3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за</w:t>
      </w:r>
      <w:r w:rsidRPr="00E3037C">
        <w:rPr>
          <w:rFonts w:ascii="Garamond" w:eastAsia="Garamond" w:hAnsi="Garamond" w:cs="Garamond"/>
          <w:color w:val="231F20"/>
          <w:spacing w:val="-3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них</w:t>
      </w:r>
      <w:r w:rsidRPr="00E3037C">
        <w:rPr>
          <w:rFonts w:ascii="Garamond" w:eastAsia="Garamond" w:hAnsi="Garamond" w:cs="Garamond"/>
          <w:color w:val="231F20"/>
          <w:spacing w:val="-3"/>
          <w:sz w:val="24"/>
          <w:szCs w:val="24"/>
          <w:lang w:val="ru-RU"/>
        </w:rPr>
        <w:t xml:space="preserve"> </w:t>
      </w:r>
      <w:r w:rsidRPr="00E3037C">
        <w:rPr>
          <w:rFonts w:ascii="Garamond" w:eastAsia="Garamond" w:hAnsi="Garamond" w:cs="Garamond"/>
          <w:color w:val="231F20"/>
          <w:sz w:val="24"/>
          <w:szCs w:val="24"/>
          <w:lang w:val="ru-RU"/>
        </w:rPr>
        <w:t>при- нести молитву.</w:t>
      </w:r>
    </w:p>
    <w:p w:rsidR="00761D73" w:rsidRPr="00C34D95" w:rsidRDefault="00761D73">
      <w:pPr>
        <w:rPr>
          <w:lang w:val="ru-RU"/>
        </w:rPr>
      </w:pPr>
    </w:p>
    <w:sectPr w:rsidR="00761D73" w:rsidRPr="00C3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64" w:rsidRDefault="00794564" w:rsidP="00C34D95">
      <w:pPr>
        <w:spacing w:after="0" w:line="240" w:lineRule="auto"/>
      </w:pPr>
      <w:r>
        <w:separator/>
      </w:r>
    </w:p>
  </w:endnote>
  <w:endnote w:type="continuationSeparator" w:id="0">
    <w:p w:rsidR="00794564" w:rsidRDefault="00794564" w:rsidP="00C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99" w:rsidRDefault="00C34D9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7236460</wp:posOffset>
              </wp:positionV>
              <wp:extent cx="173990" cy="139700"/>
              <wp:effectExtent l="0" t="0" r="190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99" w:rsidRDefault="00794564">
                          <w:pPr>
                            <w:spacing w:after="0" w:line="207" w:lineRule="exact"/>
                            <w:ind w:left="20" w:right="-47"/>
                            <w:rPr>
                              <w:rFonts w:ascii="OCR_OneCTT" w:eastAsia="OCR_OneCTT" w:hAnsi="OCR_OneCTT" w:cs="OCR_OneCT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CR_OneCTT" w:eastAsia="OCR_OneCTT" w:hAnsi="OCR_OneCTT" w:cs="OCR_OneCTT"/>
                              <w:color w:val="231F20"/>
                              <w:sz w:val="18"/>
                              <w:szCs w:val="18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69.4pt;margin-top:569.8pt;width:13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" filled="f" stroked="f">
              <v:textbox inset="0,0,0,0">
                <w:txbxContent>
                  <w:p w:rsidR="00A91C99" w:rsidRDefault="00794564">
                    <w:pPr>
                      <w:spacing w:after="0" w:line="207" w:lineRule="exact"/>
                      <w:ind w:left="20" w:right="-47"/>
                      <w:rPr>
                        <w:rFonts w:ascii="OCR_OneCTT" w:eastAsia="OCR_OneCTT" w:hAnsi="OCR_OneCTT" w:cs="OCR_OneCTT"/>
                        <w:sz w:val="18"/>
                        <w:szCs w:val="18"/>
                      </w:rPr>
                    </w:pPr>
                    <w:r>
                      <w:rPr>
                        <w:rFonts w:ascii="OCR_OneCTT" w:eastAsia="OCR_OneCTT" w:hAnsi="OCR_OneCTT" w:cs="OCR_OneCTT"/>
                        <w:color w:val="231F20"/>
                        <w:sz w:val="18"/>
                        <w:szCs w:val="18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ECCEAF617714DE39A12163267B188D9"/>
      </w:placeholder>
      <w:temporary/>
      <w:showingPlcHdr/>
      <w15:appearance w15:val="hidden"/>
    </w:sdtPr>
    <w:sdtContent>
      <w:p w:rsidR="00C34D95" w:rsidRDefault="00C34D95">
        <w:pPr>
          <w:pStyle w:val="a5"/>
        </w:pPr>
        <w:r>
          <w:rPr>
            <w:lang w:val="ru-RU"/>
          </w:rPr>
          <w:t>[Введите текст]</w:t>
        </w:r>
      </w:p>
    </w:sdtContent>
  </w:sdt>
  <w:p w:rsidR="00A91C99" w:rsidRDefault="00794564" w:rsidP="00C34D95">
    <w:pPr>
      <w:tabs>
        <w:tab w:val="right" w:pos="672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64" w:rsidRDefault="00794564" w:rsidP="00C34D95">
      <w:pPr>
        <w:spacing w:after="0" w:line="240" w:lineRule="auto"/>
      </w:pPr>
      <w:r>
        <w:separator/>
      </w:r>
    </w:p>
  </w:footnote>
  <w:footnote w:type="continuationSeparator" w:id="0">
    <w:p w:rsidR="00794564" w:rsidRDefault="00794564" w:rsidP="00C3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F"/>
    <w:rsid w:val="00761D73"/>
    <w:rsid w:val="00794564"/>
    <w:rsid w:val="00A1681F"/>
    <w:rsid w:val="00C3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067DD-55C0-44CC-BFA8-56CB047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9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D95"/>
    <w:rPr>
      <w:lang w:val="en-US"/>
    </w:rPr>
  </w:style>
  <w:style w:type="paragraph" w:styleId="a5">
    <w:name w:val="footer"/>
    <w:basedOn w:val="a"/>
    <w:link w:val="a6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D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CEAF617714DE39A12163267B18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C7DE3-FDC4-4D95-B3B7-FE8821D0A57E}"/>
      </w:docPartPr>
      <w:docPartBody>
        <w:p w:rsidR="00000000" w:rsidRDefault="00340655" w:rsidP="00340655">
          <w:pPr>
            <w:pStyle w:val="1ECCEAF617714DE39A12163267B188D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5"/>
    <w:rsid w:val="00340655"/>
    <w:rsid w:val="00D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EAF617714DE39A12163267B188D9">
    <w:name w:val="1ECCEAF617714DE39A12163267B188D9"/>
    <w:rsid w:val="0034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2018-12-27T01:29:00Z</dcterms:created>
  <dcterms:modified xsi:type="dcterms:W3CDTF">2018-12-27T01:31:00Z</dcterms:modified>
</cp:coreProperties>
</file>